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DB5CBF" w:rsidRPr="00DB5CBF" w14:paraId="6693A440" w14:textId="77777777" w:rsidTr="00DB5C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316B2" w14:textId="77777777" w:rsidR="00DB5CBF" w:rsidRPr="00DB5CBF" w:rsidRDefault="00DB5CBF" w:rsidP="00DB5CBF">
            <w:pPr>
              <w:jc w:val="center"/>
              <w:rPr>
                <w:b/>
                <w:bCs/>
              </w:rPr>
            </w:pPr>
            <w:r w:rsidRPr="00DB5CBF">
              <w:rPr>
                <w:b/>
                <w:bCs/>
              </w:rPr>
              <w:br/>
              <w:t xml:space="preserve">Publicado no D.O.E. de: </w:t>
            </w:r>
            <w:r w:rsidRPr="00DB5CBF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A59CB" w14:textId="77777777" w:rsidR="00DB5CBF" w:rsidRPr="00DB5CBF" w:rsidRDefault="00DB5CBF" w:rsidP="00DB5CBF">
            <w:pPr>
              <w:jc w:val="center"/>
              <w:rPr>
                <w:b/>
                <w:bCs/>
              </w:rPr>
            </w:pPr>
            <w:r w:rsidRPr="00DB5CBF">
              <w:rPr>
                <w:b/>
                <w:bCs/>
              </w:rPr>
              <w:t>01/10/2025</w:t>
            </w:r>
          </w:p>
        </w:tc>
      </w:tr>
    </w:tbl>
    <w:p w14:paraId="48AD963F" w14:textId="77777777" w:rsidR="00DB5CBF" w:rsidRDefault="00DB5CBF" w:rsidP="00232A09">
      <w:pPr>
        <w:jc w:val="center"/>
        <w:rPr>
          <w:b/>
          <w:bCs/>
        </w:rPr>
      </w:pPr>
    </w:p>
    <w:p w14:paraId="628B81A6" w14:textId="77777777" w:rsidR="00DB5CBF" w:rsidRDefault="00DB5CBF" w:rsidP="00232A09">
      <w:pPr>
        <w:jc w:val="center"/>
        <w:rPr>
          <w:b/>
          <w:bCs/>
        </w:rPr>
      </w:pPr>
    </w:p>
    <w:p w14:paraId="0A2699BD" w14:textId="4669C3DB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0813C19" w14:textId="41721C83" w:rsidR="00232A09" w:rsidRDefault="00636DC1" w:rsidP="00232A09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ESCOLA TÉCNICA ESTADUAL CARLOS DE CAMPOS</w:t>
      </w:r>
      <w:r w:rsidR="00232A09" w:rsidRPr="002E35BB">
        <w:rPr>
          <w:b/>
          <w:bCs/>
        </w:rPr>
        <w:t xml:space="preserve"> – </w:t>
      </w:r>
      <w:r>
        <w:rPr>
          <w:b/>
          <w:bCs/>
          <w:color w:val="FF0000"/>
        </w:rPr>
        <w:t>SÃO PAULO</w:t>
      </w:r>
    </w:p>
    <w:p w14:paraId="38EB62C0" w14:textId="77843C3E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 xml:space="preserve">PROFESSOR DE ENSINO </w:t>
      </w:r>
      <w:r w:rsidR="001E4EA8">
        <w:rPr>
          <w:b/>
          <w:bCs/>
        </w:rPr>
        <w:t>MÉDIO E TÉCNICO</w:t>
      </w:r>
    </w:p>
    <w:p w14:paraId="39382728" w14:textId="0963083C" w:rsidR="00232A09" w:rsidRPr="00061146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="00636DC1" w:rsidRPr="00636DC1">
        <w:rPr>
          <w:b/>
          <w:bCs/>
          <w:color w:val="FF0000"/>
        </w:rPr>
        <w:t>045/03/2025</w:t>
      </w:r>
      <w:r w:rsidRPr="00061146">
        <w:rPr>
          <w:b/>
          <w:bCs/>
        </w:rPr>
        <w:t xml:space="preserve">, PROCESSO Nº </w:t>
      </w:r>
      <w:r w:rsidR="00636DC1">
        <w:rPr>
          <w:b/>
          <w:bCs/>
          <w:color w:val="FF0000"/>
        </w:rPr>
        <w:t>136.00080373/2025 - 03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1C407173" w:rsidR="00232A09" w:rsidRPr="00951685" w:rsidRDefault="00CB39B7" w:rsidP="00232A09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="00432A07" w:rsidRPr="00647B98">
        <w:rPr>
          <w:b/>
          <w:bCs/>
        </w:rPr>
        <w:t xml:space="preserve">DO </w:t>
      </w:r>
      <w:r w:rsidR="0034016D" w:rsidRPr="00647B98">
        <w:rPr>
          <w:b/>
          <w:bCs/>
        </w:rPr>
        <w:t xml:space="preserve">SUPERINTENDENTE </w:t>
      </w:r>
      <w:r w:rsidR="00432A07">
        <w:rPr>
          <w:b/>
          <w:bCs/>
        </w:rPr>
        <w:t>D</w:t>
      </w:r>
      <w:r w:rsidR="0034016D">
        <w:rPr>
          <w:b/>
          <w:bCs/>
        </w:rPr>
        <w:t>A</w:t>
      </w:r>
      <w:r w:rsidR="00432A07">
        <w:rPr>
          <w:b/>
          <w:bCs/>
        </w:rPr>
        <w:t xml:space="preserve"> </w:t>
      </w:r>
      <w:r w:rsidR="001E4EA8">
        <w:rPr>
          <w:b/>
          <w:bCs/>
        </w:rPr>
        <w:t xml:space="preserve">ESCOLA TÉCNICA </w:t>
      </w:r>
      <w:r>
        <w:rPr>
          <w:b/>
          <w:bCs/>
        </w:rPr>
        <w:t>DE</w:t>
      </w:r>
      <w:r w:rsidR="00432A07">
        <w:rPr>
          <w:b/>
          <w:bCs/>
        </w:rPr>
        <w:t xml:space="preserve"> </w:t>
      </w:r>
      <w:r w:rsidR="00636DC1">
        <w:rPr>
          <w:b/>
          <w:bCs/>
          <w:color w:val="FF0000"/>
        </w:rPr>
        <w:t>29/09/2025</w:t>
      </w:r>
    </w:p>
    <w:p w14:paraId="416441AB" w14:textId="77777777" w:rsidR="00232A09" w:rsidRPr="00647B98" w:rsidRDefault="00232A09" w:rsidP="00232A09">
      <w:pPr>
        <w:jc w:val="both"/>
      </w:pPr>
    </w:p>
    <w:p w14:paraId="462B127A" w14:textId="598BCF62" w:rsidR="001E51B5" w:rsidRPr="0059422D" w:rsidRDefault="00232A09" w:rsidP="001E51B5">
      <w:pPr>
        <w:pStyle w:val="NormalWeb"/>
        <w:rPr>
          <w:color w:val="FF0000"/>
        </w:rPr>
      </w:pPr>
      <w:r w:rsidRPr="00647B98">
        <w:t xml:space="preserve">O </w:t>
      </w:r>
      <w:r w:rsidR="0034016D" w:rsidRPr="00647B98">
        <w:t xml:space="preserve">Superintendente </w:t>
      </w:r>
      <w:r w:rsidR="00636DC1">
        <w:t xml:space="preserve">da </w:t>
      </w:r>
      <w:r w:rsidR="00636DC1">
        <w:rPr>
          <w:b/>
          <w:bCs/>
          <w:color w:val="FF0000"/>
        </w:rPr>
        <w:t>ESCOLA TÉCNICA ESTADUAL CARLOS DE CAMPOS</w:t>
      </w:r>
      <w:r>
        <w:t xml:space="preserve">, </w:t>
      </w:r>
      <w:r w:rsidR="00432A07">
        <w:t>da cidade de</w:t>
      </w:r>
      <w:r w:rsidR="00432A07" w:rsidRPr="00636DC1">
        <w:rPr>
          <w:b/>
        </w:rPr>
        <w:t xml:space="preserve"> </w:t>
      </w:r>
      <w:r w:rsidR="00636DC1" w:rsidRPr="00636DC1">
        <w:rPr>
          <w:b/>
          <w:color w:val="FF0000"/>
        </w:rPr>
        <w:t>SÃO PAULO -SP</w:t>
      </w:r>
      <w:r w:rsidR="00432A07">
        <w:t>,</w:t>
      </w:r>
      <w:r w:rsidR="00E51CB6">
        <w:t xml:space="preserve"> </w:t>
      </w:r>
      <w:r w:rsidR="004F7A76" w:rsidRPr="004F7A76">
        <w:t>no uso das atribuições e competências conferidas por meio do § 1º do artigo 3º da Deliberação Ceeteps nº 41, de 09/08/2018, publicada no DOE de 16/08/2018 e republicada no DOE de 23/08/2018 (e suas alterações)</w:t>
      </w:r>
      <w:r w:rsidR="00305A49">
        <w:t>,</w:t>
      </w:r>
      <w:r w:rsidR="000E3F18">
        <w:t xml:space="preserve"> </w:t>
      </w:r>
      <w:r w:rsidR="000E3F18" w:rsidRPr="00E12DDB">
        <w:rPr>
          <w:b/>
          <w:bCs/>
        </w:rPr>
        <w:t xml:space="preserve">TORNA </w:t>
      </w:r>
      <w:r w:rsidR="00FF0AF2">
        <w:rPr>
          <w:b/>
          <w:bCs/>
        </w:rPr>
        <w:t>SEM EFEITO</w:t>
      </w:r>
      <w:r w:rsidR="000E3F18">
        <w:t xml:space="preserve"> </w:t>
      </w:r>
      <w:r w:rsidR="00903195">
        <w:t xml:space="preserve">o </w:t>
      </w:r>
      <w:r w:rsidR="00636DC1">
        <w:rPr>
          <w:color w:val="FF0000"/>
        </w:rPr>
        <w:t>EDITAL DE CONVOCAÇÃO Nº 01</w:t>
      </w:r>
      <w:r w:rsidR="00F63287">
        <w:t xml:space="preserve">, publicado no DOE de </w:t>
      </w:r>
      <w:r w:rsidR="00636DC1">
        <w:rPr>
          <w:color w:val="FF0000"/>
        </w:rPr>
        <w:t>19/09/2025</w:t>
      </w:r>
      <w:r w:rsidR="00F63287">
        <w:t>, pelo motivo:</w:t>
      </w:r>
      <w:r w:rsidR="0059422D">
        <w:t xml:space="preserve"> </w:t>
      </w:r>
      <w:r w:rsidR="001E51B5" w:rsidRPr="0059422D">
        <w:rPr>
          <w:color w:val="FF0000"/>
        </w:rPr>
        <w:t>INFORMAMOS QUE AS AULAS OFERTADAS POR MEIO DO EDITAL DE CONVOCAÇÃO</w:t>
      </w:r>
      <w:r w:rsidR="0059422D">
        <w:rPr>
          <w:color w:val="FF0000"/>
        </w:rPr>
        <w:t xml:space="preserve">  </w:t>
      </w:r>
      <w:r w:rsidR="001E51B5" w:rsidRPr="0059422D">
        <w:rPr>
          <w:color w:val="FF0000"/>
        </w:rPr>
        <w:t>SERIAM DESTINADAS À SUBSTITUIÇÃO DA PROFESSORA TITULAR, QUE HAVIA SOLICITADO AFASTAMENTO PARA PARTICIPAR DE PROJETO JUNTO AO CENTRO PAULA SOUZA. NO ENTANTO, O REFERIDO PROJETO FOI INDEFERIDO, TENDO EM VISTA QUE A DOCENTE JÁ SE ENCONTRA</w:t>
      </w:r>
      <w:r w:rsidR="0059422D" w:rsidRPr="0059422D">
        <w:rPr>
          <w:color w:val="FF0000"/>
        </w:rPr>
        <w:t xml:space="preserve"> AFASTADA DE OUTRAS AULAS PARA A REALIZAÇÃO DE CURSO DE MESTRADO, O QUE INVI</w:t>
      </w:r>
      <w:r w:rsidR="00E95C0A">
        <w:rPr>
          <w:color w:val="FF0000"/>
        </w:rPr>
        <w:t>ABI</w:t>
      </w:r>
      <w:r w:rsidR="0059422D" w:rsidRPr="0059422D">
        <w:rPr>
          <w:color w:val="FF0000"/>
        </w:rPr>
        <w:t>LIZA UM NOVO AFASTAMENTO</w:t>
      </w:r>
    </w:p>
    <w:p w14:paraId="07BD9100" w14:textId="3DEA5316" w:rsidR="0059422D" w:rsidRPr="0059422D" w:rsidRDefault="0059422D" w:rsidP="001E51B5">
      <w:pPr>
        <w:pStyle w:val="NormalWeb"/>
        <w:rPr>
          <w:color w:val="FF0000"/>
        </w:rPr>
      </w:pPr>
      <w:r w:rsidRPr="0059422D">
        <w:rPr>
          <w:color w:val="FF0000"/>
        </w:rPr>
        <w:t>DESSA FORMA, A PROFESSORA PERMANECE MINISTRANDO NORMALMENTE AS AULAS DO COMPONENTE CURRICULAR QUE HAVIA SIDO OFERTADO NO EDITAL DE CONVOCAÇÃO, NÃO SENDO MAIS NECESSÁRIA A SUBSTITUIÇÃO ANTERIORMENTE PREVISTA.</w:t>
      </w:r>
    </w:p>
    <w:p w14:paraId="5F947BE7" w14:textId="1C134CDF" w:rsidR="000E3F18" w:rsidRDefault="000E3F18" w:rsidP="00232A09">
      <w:pPr>
        <w:jc w:val="both"/>
      </w:pPr>
    </w:p>
    <w:p w14:paraId="5CEF73CB" w14:textId="77777777" w:rsidR="0021483E" w:rsidRDefault="0021483E" w:rsidP="005E39CE">
      <w:pPr>
        <w:jc w:val="both"/>
      </w:pPr>
    </w:p>
    <w:p w14:paraId="732146BD" w14:textId="2E3EED4C" w:rsidR="0021483E" w:rsidRDefault="0021483E" w:rsidP="0021483E">
      <w:pPr>
        <w:jc w:val="right"/>
      </w:pPr>
    </w:p>
    <w:p w14:paraId="5AAA2B15" w14:textId="77777777" w:rsidR="001F6A53" w:rsidRDefault="001F6A53" w:rsidP="001F6A53"/>
    <w:p w14:paraId="0752CA65" w14:textId="07E0B474" w:rsidR="005E39CE" w:rsidRDefault="005E39CE" w:rsidP="00232A09">
      <w:pPr>
        <w:jc w:val="both"/>
      </w:pPr>
    </w:p>
    <w:p w14:paraId="52777C17" w14:textId="4CE04FCD" w:rsidR="0059422D" w:rsidRDefault="0059422D" w:rsidP="00232A09">
      <w:pPr>
        <w:jc w:val="both"/>
      </w:pPr>
    </w:p>
    <w:p w14:paraId="54625652" w14:textId="77777777" w:rsidR="0059422D" w:rsidRDefault="0059422D" w:rsidP="00232A09">
      <w:pPr>
        <w:jc w:val="both"/>
      </w:pPr>
    </w:p>
    <w:p w14:paraId="30AF39C5" w14:textId="740A43D3" w:rsidR="00090646" w:rsidRDefault="00090646" w:rsidP="00A922FB">
      <w:pPr>
        <w:jc w:val="center"/>
      </w:pPr>
    </w:p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0957" w14:textId="77777777" w:rsidR="00BA1079" w:rsidRDefault="00BA1079" w:rsidP="00CF14D3">
      <w:pPr>
        <w:spacing w:after="0" w:line="240" w:lineRule="auto"/>
      </w:pPr>
      <w:r>
        <w:separator/>
      </w:r>
    </w:p>
  </w:endnote>
  <w:endnote w:type="continuationSeparator" w:id="0">
    <w:p w14:paraId="269F4F12" w14:textId="77777777" w:rsidR="00BA1079" w:rsidRDefault="00BA1079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19C27EC3" w:rsidR="00CF14D3" w:rsidRDefault="00CF14D3" w:rsidP="00CF14D3">
    <w:pPr>
      <w:pStyle w:val="Rodap"/>
      <w:jc w:val="right"/>
    </w:pPr>
    <w:r>
      <w:t xml:space="preserve">Versão </w:t>
    </w:r>
    <w:r w:rsidR="007226BB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60539" w14:textId="77777777" w:rsidR="00BA1079" w:rsidRDefault="00BA1079" w:rsidP="00CF14D3">
      <w:pPr>
        <w:spacing w:after="0" w:line="240" w:lineRule="auto"/>
      </w:pPr>
      <w:r>
        <w:separator/>
      </w:r>
    </w:p>
  </w:footnote>
  <w:footnote w:type="continuationSeparator" w:id="0">
    <w:p w14:paraId="74C3B674" w14:textId="77777777" w:rsidR="00BA1079" w:rsidRDefault="00BA1079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6E615A5D" w:rsidR="00CF14D3" w:rsidRDefault="00CF14D3" w:rsidP="00CF14D3">
    <w:pPr>
      <w:pStyle w:val="Cabealho"/>
      <w:jc w:val="right"/>
    </w:pPr>
    <w:r>
      <w:t xml:space="preserve">Anexo </w:t>
    </w:r>
    <w:r w:rsidR="00741DF0">
      <w:t>1</w:t>
    </w:r>
    <w:r w:rsidR="001E4EA8">
      <w:t>2A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33"/>
    <w:rsid w:val="00005498"/>
    <w:rsid w:val="00024295"/>
    <w:rsid w:val="00027BF0"/>
    <w:rsid w:val="00060C10"/>
    <w:rsid w:val="00090646"/>
    <w:rsid w:val="000C7D9E"/>
    <w:rsid w:val="000E3F18"/>
    <w:rsid w:val="0014235D"/>
    <w:rsid w:val="0017158C"/>
    <w:rsid w:val="001B0002"/>
    <w:rsid w:val="001B5250"/>
    <w:rsid w:val="001E4EA8"/>
    <w:rsid w:val="001E51B5"/>
    <w:rsid w:val="001F6A53"/>
    <w:rsid w:val="0021483E"/>
    <w:rsid w:val="00232A09"/>
    <w:rsid w:val="002744D5"/>
    <w:rsid w:val="0027627F"/>
    <w:rsid w:val="00276D87"/>
    <w:rsid w:val="00281021"/>
    <w:rsid w:val="002F7072"/>
    <w:rsid w:val="00305A49"/>
    <w:rsid w:val="0034016D"/>
    <w:rsid w:val="003B3FB0"/>
    <w:rsid w:val="00432A07"/>
    <w:rsid w:val="00447D57"/>
    <w:rsid w:val="004528CF"/>
    <w:rsid w:val="00486993"/>
    <w:rsid w:val="00492434"/>
    <w:rsid w:val="004D0038"/>
    <w:rsid w:val="004E312D"/>
    <w:rsid w:val="004E5FCE"/>
    <w:rsid w:val="004F7A76"/>
    <w:rsid w:val="00520A72"/>
    <w:rsid w:val="0059422D"/>
    <w:rsid w:val="005E39CE"/>
    <w:rsid w:val="005F286A"/>
    <w:rsid w:val="005F4331"/>
    <w:rsid w:val="005F4B29"/>
    <w:rsid w:val="006103AD"/>
    <w:rsid w:val="0062012B"/>
    <w:rsid w:val="00636DC1"/>
    <w:rsid w:val="006411F0"/>
    <w:rsid w:val="00647B98"/>
    <w:rsid w:val="006F2633"/>
    <w:rsid w:val="00702D9C"/>
    <w:rsid w:val="007226BB"/>
    <w:rsid w:val="007228C7"/>
    <w:rsid w:val="00731206"/>
    <w:rsid w:val="00741DF0"/>
    <w:rsid w:val="00764FEB"/>
    <w:rsid w:val="007F5FD9"/>
    <w:rsid w:val="00852666"/>
    <w:rsid w:val="00853111"/>
    <w:rsid w:val="00865D5D"/>
    <w:rsid w:val="00903195"/>
    <w:rsid w:val="0092334D"/>
    <w:rsid w:val="009957E9"/>
    <w:rsid w:val="00A036D2"/>
    <w:rsid w:val="00A47FCD"/>
    <w:rsid w:val="00A922FB"/>
    <w:rsid w:val="00AD5BFC"/>
    <w:rsid w:val="00AE5266"/>
    <w:rsid w:val="00AF1207"/>
    <w:rsid w:val="00AF5363"/>
    <w:rsid w:val="00B07867"/>
    <w:rsid w:val="00B1434C"/>
    <w:rsid w:val="00BA1079"/>
    <w:rsid w:val="00BD36A9"/>
    <w:rsid w:val="00BD67A5"/>
    <w:rsid w:val="00C146FE"/>
    <w:rsid w:val="00C20131"/>
    <w:rsid w:val="00C22A85"/>
    <w:rsid w:val="00C25AF2"/>
    <w:rsid w:val="00CB2445"/>
    <w:rsid w:val="00CB39B7"/>
    <w:rsid w:val="00CD1715"/>
    <w:rsid w:val="00CF14D3"/>
    <w:rsid w:val="00D123F6"/>
    <w:rsid w:val="00DB5CBF"/>
    <w:rsid w:val="00DB6EB8"/>
    <w:rsid w:val="00DB6F72"/>
    <w:rsid w:val="00DE6F77"/>
    <w:rsid w:val="00E12DDB"/>
    <w:rsid w:val="00E51CB6"/>
    <w:rsid w:val="00E843D8"/>
    <w:rsid w:val="00E95C0A"/>
    <w:rsid w:val="00EA0EAE"/>
    <w:rsid w:val="00EF374A"/>
    <w:rsid w:val="00EF5374"/>
    <w:rsid w:val="00F63287"/>
    <w:rsid w:val="00F66043"/>
    <w:rsid w:val="00FA7532"/>
    <w:rsid w:val="00FD6B6D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Giovanna Melo Silva</cp:lastModifiedBy>
  <cp:revision>3</cp:revision>
  <dcterms:created xsi:type="dcterms:W3CDTF">2025-09-30T13:50:00Z</dcterms:created>
  <dcterms:modified xsi:type="dcterms:W3CDTF">2025-09-30T18:33:00Z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